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76"/>
      </w:tblGrid>
      <w:tr w:rsidR="00601FBA" w:rsidTr="00601FBA">
        <w:trPr>
          <w:trHeight w:val="1328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1FBA" w:rsidRPr="00CD768B" w:rsidRDefault="00601FBA" w:rsidP="00601FBA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CD768B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全國教育實習資訊平臺</w:t>
            </w:r>
          </w:p>
          <w:p w:rsidR="00601FBA" w:rsidRDefault="00917A1A" w:rsidP="00601FBA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6</w:t>
            </w:r>
            <w:r w:rsidR="00601FBA" w:rsidRPr="00601FB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年度全國教育實習輔導工作會議</w:t>
            </w:r>
            <w:r w:rsidR="00601FB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u w:val="single"/>
              </w:rPr>
              <w:t>提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u w:val="single"/>
              </w:rPr>
              <w:t xml:space="preserve"> 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u w:val="single"/>
              </w:rPr>
              <w:t>案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u w:val="single"/>
              </w:rPr>
              <w:t xml:space="preserve"> </w:t>
            </w:r>
            <w:r w:rsidR="00601FBA" w:rsidRPr="00601FBA">
              <w:rPr>
                <w:rFonts w:ascii="Times New Roman" w:eastAsia="標楷體" w:hAnsi="Times New Roman" w:cs="Times New Roman" w:hint="eastAsia"/>
                <w:b/>
                <w:sz w:val="40"/>
                <w:szCs w:val="40"/>
                <w:u w:val="single"/>
              </w:rPr>
              <w:t>單</w:t>
            </w:r>
          </w:p>
          <w:p w:rsidR="00601FBA" w:rsidRPr="00601FBA" w:rsidRDefault="00601FBA" w:rsidP="0021716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01FBA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※如</w:t>
            </w:r>
            <w:r w:rsidRPr="00601FBA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欄位不夠時請自行增列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。</w:t>
            </w:r>
          </w:p>
        </w:tc>
      </w:tr>
      <w:tr w:rsidR="00601FBA" w:rsidTr="00601FBA">
        <w:trPr>
          <w:trHeight w:val="6238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785F" w:rsidRPr="0016785F" w:rsidRDefault="0016785F" w:rsidP="0016785F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案由一：</w:t>
            </w:r>
            <w:r w:rsidR="00232192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16785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提案</w:t>
            </w:r>
            <w:r w:rsidRPr="0016785F">
              <w:rPr>
                <w:rFonts w:ascii="標楷體" w:eastAsia="標楷體" w:hAnsi="標楷體" w:hint="eastAsia"/>
              </w:rPr>
              <w:t>單位：</w:t>
            </w:r>
            <w:r w:rsidR="00232192">
              <w:rPr>
                <w:rFonts w:ascii="標楷體" w:eastAsia="標楷體" w:hAnsi="標楷體" w:hint="eastAsia"/>
              </w:rPr>
              <w:t xml:space="preserve">                         </w:t>
            </w:r>
            <w:r w:rsidRPr="0016785F">
              <w:rPr>
                <w:rFonts w:ascii="標楷體" w:eastAsia="標楷體" w:hAnsi="標楷體" w:hint="eastAsia"/>
              </w:rPr>
              <w:t>）</w:t>
            </w:r>
          </w:p>
          <w:p w:rsidR="00601FBA" w:rsidRPr="0016785F" w:rsidRDefault="0016785F" w:rsidP="0016785F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說  明：</w:t>
            </w:r>
            <w:r w:rsidRPr="0016785F">
              <w:rPr>
                <w:rFonts w:ascii="標楷體" w:eastAsia="標楷體" w:hAnsi="標楷體"/>
              </w:rPr>
              <w:t xml:space="preserve"> </w:t>
            </w:r>
          </w:p>
          <w:p w:rsidR="0016785F" w:rsidRDefault="0016785F">
            <w:pPr>
              <w:rPr>
                <w:rFonts w:ascii="標楷體" w:eastAsia="標楷體" w:hAnsi="標楷體"/>
              </w:rPr>
            </w:pPr>
          </w:p>
          <w:p w:rsidR="00601FBA" w:rsidRDefault="00601FBA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擬</w:t>
            </w:r>
            <w:r w:rsidR="0016785F">
              <w:rPr>
                <w:rFonts w:ascii="標楷體" w:eastAsia="標楷體" w:hAnsi="標楷體" w:hint="eastAsia"/>
              </w:rPr>
              <w:t xml:space="preserve">  </w:t>
            </w:r>
            <w:r w:rsidRPr="0016785F">
              <w:rPr>
                <w:rFonts w:ascii="標楷體" w:eastAsia="標楷體" w:hAnsi="標楷體" w:hint="eastAsia"/>
              </w:rPr>
              <w:t>辦：</w:t>
            </w:r>
          </w:p>
          <w:p w:rsidR="0016785F" w:rsidRDefault="0016785F">
            <w:pPr>
              <w:rPr>
                <w:rFonts w:ascii="標楷體" w:eastAsia="標楷體" w:hAnsi="標楷體"/>
              </w:rPr>
            </w:pPr>
          </w:p>
          <w:p w:rsidR="0016785F" w:rsidRPr="0016785F" w:rsidRDefault="001678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  議：</w:t>
            </w:r>
            <w:r w:rsidRPr="0016785F">
              <w:rPr>
                <w:rFonts w:ascii="標楷體" w:eastAsia="標楷體" w:hAnsi="標楷體" w:hint="eastAsia"/>
              </w:rPr>
              <w:t>（免填列，由</w:t>
            </w:r>
            <w:r>
              <w:rPr>
                <w:rFonts w:ascii="標楷體" w:eastAsia="標楷體" w:hAnsi="標楷體" w:hint="eastAsia"/>
              </w:rPr>
              <w:t>平臺小組</w:t>
            </w:r>
            <w:r w:rsidRPr="0016785F">
              <w:rPr>
                <w:rFonts w:ascii="標楷體" w:eastAsia="標楷體" w:hAnsi="標楷體" w:hint="eastAsia"/>
              </w:rPr>
              <w:t>依會議決議彙處）</w:t>
            </w:r>
          </w:p>
        </w:tc>
      </w:tr>
      <w:tr w:rsidR="00601FBA" w:rsidTr="00232192">
        <w:trPr>
          <w:trHeight w:val="6646"/>
        </w:trPr>
        <w:tc>
          <w:tcPr>
            <w:tcW w:w="500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785F" w:rsidRPr="0016785F" w:rsidRDefault="0016785F" w:rsidP="0016785F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案由</w:t>
            </w:r>
            <w:r>
              <w:rPr>
                <w:rFonts w:ascii="標楷體" w:eastAsia="標楷體" w:hAnsi="標楷體" w:hint="eastAsia"/>
              </w:rPr>
              <w:t>二</w:t>
            </w:r>
            <w:r w:rsidRPr="0016785F">
              <w:rPr>
                <w:rFonts w:ascii="標楷體" w:eastAsia="標楷體" w:hAnsi="標楷體" w:hint="eastAsia"/>
              </w:rPr>
              <w:t>：</w:t>
            </w:r>
            <w:r w:rsidR="00232192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16785F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提案</w:t>
            </w:r>
            <w:r w:rsidRPr="0016785F">
              <w:rPr>
                <w:rFonts w:ascii="標楷體" w:eastAsia="標楷體" w:hAnsi="標楷體" w:hint="eastAsia"/>
              </w:rPr>
              <w:t>單位：</w:t>
            </w:r>
            <w:r w:rsidR="00232192">
              <w:rPr>
                <w:rFonts w:ascii="標楷體" w:eastAsia="標楷體" w:hAnsi="標楷體" w:hint="eastAsia"/>
              </w:rPr>
              <w:t xml:space="preserve">                                </w:t>
            </w:r>
            <w:r w:rsidRPr="0016785F">
              <w:rPr>
                <w:rFonts w:ascii="標楷體" w:eastAsia="標楷體" w:hAnsi="標楷體" w:hint="eastAsia"/>
              </w:rPr>
              <w:t>）</w:t>
            </w:r>
          </w:p>
          <w:p w:rsidR="0016785F" w:rsidRPr="0016785F" w:rsidRDefault="0016785F" w:rsidP="0016785F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說  明：</w:t>
            </w:r>
            <w:r w:rsidRPr="0016785F">
              <w:rPr>
                <w:rFonts w:ascii="標楷體" w:eastAsia="標楷體" w:hAnsi="標楷體"/>
              </w:rPr>
              <w:t xml:space="preserve"> </w:t>
            </w:r>
          </w:p>
          <w:p w:rsidR="0016785F" w:rsidRDefault="0016785F" w:rsidP="0016785F">
            <w:pPr>
              <w:rPr>
                <w:rFonts w:ascii="標楷體" w:eastAsia="標楷體" w:hAnsi="標楷體"/>
              </w:rPr>
            </w:pPr>
          </w:p>
          <w:p w:rsidR="0016785F" w:rsidRDefault="0016785F" w:rsidP="0016785F">
            <w:pPr>
              <w:rPr>
                <w:rFonts w:ascii="標楷體" w:eastAsia="標楷體" w:hAnsi="標楷體"/>
              </w:rPr>
            </w:pPr>
            <w:r w:rsidRPr="0016785F"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6785F">
              <w:rPr>
                <w:rFonts w:ascii="標楷體" w:eastAsia="標楷體" w:hAnsi="標楷體" w:hint="eastAsia"/>
              </w:rPr>
              <w:t>辦：</w:t>
            </w:r>
          </w:p>
          <w:p w:rsidR="0016785F" w:rsidRDefault="0016785F" w:rsidP="0016785F">
            <w:pPr>
              <w:rPr>
                <w:rFonts w:ascii="標楷體" w:eastAsia="標楷體" w:hAnsi="標楷體"/>
              </w:rPr>
            </w:pPr>
          </w:p>
          <w:p w:rsidR="0016785F" w:rsidRDefault="0016785F" w:rsidP="001678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  議：</w:t>
            </w:r>
            <w:r w:rsidRPr="0016785F">
              <w:rPr>
                <w:rFonts w:ascii="標楷體" w:eastAsia="標楷體" w:hAnsi="標楷體" w:hint="eastAsia"/>
              </w:rPr>
              <w:t>（免填列，由</w:t>
            </w:r>
            <w:r>
              <w:rPr>
                <w:rFonts w:ascii="標楷體" w:eastAsia="標楷體" w:hAnsi="標楷體" w:hint="eastAsia"/>
              </w:rPr>
              <w:t>平臺小組</w:t>
            </w:r>
            <w:r w:rsidRPr="0016785F">
              <w:rPr>
                <w:rFonts w:ascii="標楷體" w:eastAsia="標楷體" w:hAnsi="標楷體" w:hint="eastAsia"/>
              </w:rPr>
              <w:t>依會議決議彙處）</w:t>
            </w:r>
          </w:p>
          <w:p w:rsidR="0016785F" w:rsidRPr="0016785F" w:rsidRDefault="0016785F" w:rsidP="00217162">
            <w:pPr>
              <w:rPr>
                <w:rFonts w:ascii="標楷體" w:eastAsia="標楷體" w:hAnsi="標楷體"/>
              </w:rPr>
            </w:pPr>
          </w:p>
        </w:tc>
      </w:tr>
    </w:tbl>
    <w:p w:rsidR="001E102E" w:rsidRDefault="001E102E">
      <w:pPr>
        <w:rPr>
          <w:rFonts w:hint="eastAsia"/>
        </w:rPr>
      </w:pPr>
      <w:bookmarkStart w:id="0" w:name="_GoBack"/>
      <w:bookmarkEnd w:id="0"/>
    </w:p>
    <w:sectPr w:rsidR="001E102E" w:rsidSect="00601F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52" w:rsidRDefault="00CF5752"/>
  </w:endnote>
  <w:endnote w:type="continuationSeparator" w:id="0">
    <w:p w:rsidR="00CF5752" w:rsidRDefault="00CF5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52" w:rsidRDefault="00CF5752"/>
  </w:footnote>
  <w:footnote w:type="continuationSeparator" w:id="0">
    <w:p w:rsidR="00CF5752" w:rsidRDefault="00CF57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A"/>
    <w:rsid w:val="0016785F"/>
    <w:rsid w:val="001E102E"/>
    <w:rsid w:val="00217162"/>
    <w:rsid w:val="00232192"/>
    <w:rsid w:val="00601FBA"/>
    <w:rsid w:val="00695B24"/>
    <w:rsid w:val="00917A1A"/>
    <w:rsid w:val="00CF5752"/>
    <w:rsid w:val="00E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6D30E-B6CF-4B8C-BDC4-058A5360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01F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21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A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Lin</dc:creator>
  <cp:lastModifiedBy>Joy Lin</cp:lastModifiedBy>
  <cp:revision>2</cp:revision>
  <cp:lastPrinted>2016-10-27T11:20:00Z</cp:lastPrinted>
  <dcterms:created xsi:type="dcterms:W3CDTF">2017-04-25T02:00:00Z</dcterms:created>
  <dcterms:modified xsi:type="dcterms:W3CDTF">2017-04-25T02:00:00Z</dcterms:modified>
</cp:coreProperties>
</file>